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8" w:rsidRDefault="000B3168">
      <w:pPr>
        <w:rPr>
          <w:rStyle w:val="a3"/>
          <w:rFonts w:ascii="Arial" w:hAnsi="Arial" w:cs="Arial"/>
          <w:color w:val="333333"/>
          <w:spacing w:val="1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pacing w:val="1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318933" cy="1866900"/>
            <wp:effectExtent l="19050" t="0" r="0" b="0"/>
            <wp:docPr id="1" name="Рисунок 1" descr="C:\Users\LARISA~1\AppData\Local\Temp\Rar$DIa0.367\DSC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~1\AppData\Local\Temp\Rar$DIa0.367\DSC_1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3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68" w:rsidRDefault="000B3168">
      <w:pPr>
        <w:rPr>
          <w:rStyle w:val="a3"/>
          <w:rFonts w:ascii="Arial" w:hAnsi="Arial" w:cs="Arial"/>
          <w:color w:val="333333"/>
          <w:spacing w:val="10"/>
          <w:sz w:val="20"/>
          <w:szCs w:val="20"/>
          <w:shd w:val="clear" w:color="auto" w:fill="FFFFFF"/>
        </w:rPr>
      </w:pPr>
    </w:p>
    <w:p w:rsidR="007208BA" w:rsidRPr="007208BA" w:rsidRDefault="007208BA" w:rsidP="007208B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 xml:space="preserve">     </w:t>
      </w:r>
      <w:r w:rsidRPr="007208BA"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>В декабре</w:t>
      </w:r>
      <w:r w:rsidR="00765C4A"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 xml:space="preserve"> </w:t>
      </w:r>
      <w:r w:rsidR="0022532C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чащиеся</w:t>
      </w:r>
      <w:r w:rsidR="0022532C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 </w:t>
      </w:r>
      <w:r w:rsidR="0022532C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Казани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руководством учителей русского языка</w:t>
      </w:r>
      <w:r w:rsidR="0022532C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литературы</w:t>
      </w:r>
      <w:r w:rsidR="00794B98" w:rsidRPr="007208BA">
        <w:rPr>
          <w:rStyle w:val="apple-converted-space"/>
          <w:rFonts w:ascii="Times New Roman" w:hAnsi="Times New Roman" w:cs="Times New Roman"/>
          <w:color w:val="333333"/>
          <w:spacing w:val="10"/>
          <w:sz w:val="24"/>
          <w:szCs w:val="24"/>
          <w:shd w:val="clear" w:color="auto" w:fill="FFFFFF"/>
        </w:rPr>
        <w:t> </w:t>
      </w:r>
      <w:r w:rsidRPr="007208BA"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>приня</w:t>
      </w:r>
      <w:r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>ли участие в</w:t>
      </w:r>
      <w:r w:rsidRPr="007208BA"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 xml:space="preserve"> Общероссийском проекте «Со словарём по жизни», в рамках которого проводилась акция</w:t>
      </w:r>
      <w:r w:rsidR="00794B98" w:rsidRPr="007208BA">
        <w:rPr>
          <w:rStyle w:val="a3"/>
          <w:rFonts w:ascii="Times New Roman" w:hAnsi="Times New Roman" w:cs="Times New Roman"/>
          <w:b w:val="0"/>
          <w:color w:val="333333"/>
          <w:spacing w:val="10"/>
          <w:sz w:val="24"/>
          <w:szCs w:val="24"/>
          <w:shd w:val="clear" w:color="auto" w:fill="FFFFFF"/>
        </w:rPr>
        <w:t xml:space="preserve"> «Всероссийский словарный диктант».</w:t>
      </w:r>
      <w:r w:rsidR="00794B98" w:rsidRPr="007208BA">
        <w:rPr>
          <w:rStyle w:val="apple-converted-space"/>
          <w:rFonts w:ascii="Times New Roman" w:hAnsi="Times New Roman" w:cs="Times New Roman"/>
          <w:color w:val="333333"/>
          <w:spacing w:val="10"/>
          <w:sz w:val="24"/>
          <w:szCs w:val="24"/>
          <w:shd w:val="clear" w:color="auto" w:fill="FFFFFF"/>
        </w:rPr>
        <w:t> </w:t>
      </w:r>
      <w:r w:rsidRPr="007208BA">
        <w:rPr>
          <w:rStyle w:val="apple-converted-space"/>
          <w:rFonts w:ascii="Times New Roman" w:hAnsi="Times New Roman" w:cs="Times New Roman"/>
          <w:color w:val="333333"/>
          <w:spacing w:val="10"/>
          <w:sz w:val="24"/>
          <w:szCs w:val="24"/>
          <w:shd w:val="clear" w:color="auto" w:fill="FFFFFF"/>
        </w:rPr>
        <w:t xml:space="preserve">Написание 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иктант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а было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приурочен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 Дню словаря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отмечается ежегодно 22 ноября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проводится при поддержке общероссийской общественной организации «Ассоциация учителей литературы и русского языка». В этом году диктант был посвящен 200-летию со дня рождения М.</w:t>
      </w:r>
      <w:r w:rsidR="00765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Ю. Лермонтов</w:t>
      </w:r>
      <w:r w:rsidR="005B2B35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</w:p>
    <w:p w:rsidR="007208BA" w:rsidRDefault="007208BA" w:rsidP="007208B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B2B35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данной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кции приняли уч</w:t>
      </w:r>
      <w:r w:rsidR="005B2B35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астие 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тысяч учащихся школ города Казани. Радует 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тот факт, что среди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акции есть школьники, которые 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дали правильные ответы на все вопросы диктанта-викторины и оказались в числе самых лучших знатоков</w:t>
      </w:r>
      <w:r w:rsidR="00794B98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творчества М.Ю. Лермонтова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208BA" w:rsidRDefault="007208BA" w:rsidP="007208B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диктанта-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викторины были трех уровней: отгадать по этимологической справке названия произведений поэта, вставить пропущенные слова в отрывок из </w:t>
      </w:r>
      <w:r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765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 Лермонтова </w:t>
      </w:r>
      <w:r w:rsidR="00E91E97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«Бородино»,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151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определить лексическое значение трудных слов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встречающихся в романе</w:t>
      </w:r>
      <w:bookmarkStart w:id="0" w:name="_GoBack"/>
      <w:bookmarkEnd w:id="0"/>
      <w:r w:rsidR="00CF0151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«Герой нашего времени». </w:t>
      </w:r>
    </w:p>
    <w:p w:rsidR="00E91E97" w:rsidRPr="007208BA" w:rsidRDefault="007208BA" w:rsidP="007208B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Отрадно отметить, что  в</w:t>
      </w:r>
      <w:r w:rsidR="00CF0151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нашем городе, судя по результатам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</w:t>
      </w:r>
      <w:r w:rsidR="00CF0151" w:rsidRPr="007208BA">
        <w:rPr>
          <w:rFonts w:ascii="Times New Roman" w:hAnsi="Times New Roman" w:cs="Times New Roman"/>
          <w:sz w:val="24"/>
          <w:szCs w:val="24"/>
          <w:shd w:val="clear" w:color="auto" w:fill="FFFFFF"/>
        </w:rPr>
        <w:t>, живут настоящие поклонники творчества великого поэта.</w:t>
      </w:r>
    </w:p>
    <w:p w:rsidR="00E91E97" w:rsidRDefault="00E91E97" w:rsidP="00E91E97"/>
    <w:p w:rsidR="000B3168" w:rsidRDefault="000B3168"/>
    <w:sectPr w:rsidR="000B3168" w:rsidSect="00DB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98"/>
    <w:rsid w:val="000B3168"/>
    <w:rsid w:val="00192D72"/>
    <w:rsid w:val="0022532C"/>
    <w:rsid w:val="004A193D"/>
    <w:rsid w:val="005B2B35"/>
    <w:rsid w:val="007208BA"/>
    <w:rsid w:val="00765C4A"/>
    <w:rsid w:val="00794B98"/>
    <w:rsid w:val="00AC4578"/>
    <w:rsid w:val="00CF0151"/>
    <w:rsid w:val="00D55DB5"/>
    <w:rsid w:val="00DB4BC0"/>
    <w:rsid w:val="00E91E97"/>
    <w:rsid w:val="00E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B98"/>
    <w:rPr>
      <w:b/>
      <w:bCs/>
    </w:rPr>
  </w:style>
  <w:style w:type="character" w:customStyle="1" w:styleId="apple-converted-space">
    <w:name w:val="apple-converted-space"/>
    <w:basedOn w:val="a0"/>
    <w:rsid w:val="00794B98"/>
  </w:style>
  <w:style w:type="paragraph" w:styleId="a4">
    <w:name w:val="Balloon Text"/>
    <w:basedOn w:val="a"/>
    <w:link w:val="a5"/>
    <w:uiPriority w:val="99"/>
    <w:semiHidden/>
    <w:unhideWhenUsed/>
    <w:rsid w:val="000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Jukovers</dc:creator>
  <cp:lastModifiedBy>Пользователь Windows</cp:lastModifiedBy>
  <cp:revision>4</cp:revision>
  <dcterms:created xsi:type="dcterms:W3CDTF">2014-12-18T07:00:00Z</dcterms:created>
  <dcterms:modified xsi:type="dcterms:W3CDTF">2014-12-18T07:49:00Z</dcterms:modified>
</cp:coreProperties>
</file>