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B1" w:rsidRPr="000A6CC8" w:rsidRDefault="00106210" w:rsidP="00AB7CF6">
      <w:pPr>
        <w:rPr>
          <w:rFonts w:ascii="Times New Roman" w:hAnsi="Times New Roman" w:cs="Times New Roman"/>
          <w:sz w:val="24"/>
          <w:szCs w:val="24"/>
        </w:rPr>
      </w:pPr>
      <w:r w:rsidRPr="000A6CC8">
        <w:rPr>
          <w:rFonts w:ascii="Times New Roman" w:hAnsi="Times New Roman" w:cs="Times New Roman"/>
          <w:sz w:val="24"/>
          <w:szCs w:val="24"/>
          <w:u w:val="single"/>
        </w:rPr>
        <w:t xml:space="preserve">План работы БРО АССУЛ на </w:t>
      </w:r>
      <w:r w:rsidR="009621DB">
        <w:rPr>
          <w:rFonts w:ascii="Times New Roman" w:hAnsi="Times New Roman" w:cs="Times New Roman"/>
          <w:sz w:val="24"/>
          <w:szCs w:val="24"/>
          <w:u w:val="single"/>
        </w:rPr>
        <w:t>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5030"/>
        <w:gridCol w:w="2329"/>
        <w:gridCol w:w="3403"/>
        <w:gridCol w:w="3364"/>
      </w:tblGrid>
      <w:tr w:rsidR="00106210" w:rsidRPr="000A6CC8" w:rsidTr="00590838">
        <w:tc>
          <w:tcPr>
            <w:tcW w:w="660" w:type="dxa"/>
          </w:tcPr>
          <w:p w:rsidR="00106210" w:rsidRPr="000A6CC8" w:rsidRDefault="00106210" w:rsidP="00106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030" w:type="dxa"/>
          </w:tcPr>
          <w:p w:rsidR="00106210" w:rsidRPr="000A6CC8" w:rsidRDefault="00106210" w:rsidP="00106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329" w:type="dxa"/>
          </w:tcPr>
          <w:p w:rsidR="00106210" w:rsidRPr="000A6CC8" w:rsidRDefault="00106210" w:rsidP="00106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403" w:type="dxa"/>
          </w:tcPr>
          <w:p w:rsidR="00106210" w:rsidRPr="000A6CC8" w:rsidRDefault="00106210" w:rsidP="00106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3364" w:type="dxa"/>
          </w:tcPr>
          <w:p w:rsidR="00106210" w:rsidRPr="000A6CC8" w:rsidRDefault="000A6CC8" w:rsidP="001062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A6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</w:t>
            </w:r>
            <w:r w:rsidR="00106210" w:rsidRPr="000A6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организатор</w:t>
            </w:r>
            <w:r w:rsidRPr="000A6C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proofErr w:type="spellEnd"/>
          </w:p>
        </w:tc>
      </w:tr>
      <w:tr w:rsidR="00183C11" w:rsidRPr="000A6CC8" w:rsidTr="00590838">
        <w:tc>
          <w:tcPr>
            <w:tcW w:w="660" w:type="dxa"/>
          </w:tcPr>
          <w:p w:rsidR="00183C11" w:rsidRPr="000A6CC8" w:rsidRDefault="00183C11" w:rsidP="00B8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0" w:type="dxa"/>
          </w:tcPr>
          <w:p w:rsidR="00183C11" w:rsidRPr="00183C11" w:rsidRDefault="00183C11" w:rsidP="0018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C11">
              <w:rPr>
                <w:rFonts w:ascii="Times New Roman" w:hAnsi="Times New Roman" w:cs="Times New Roman"/>
                <w:sz w:val="24"/>
                <w:szCs w:val="24"/>
              </w:rPr>
              <w:t>Косплей</w:t>
            </w:r>
            <w:proofErr w:type="spellEnd"/>
            <w:r w:rsidRPr="0018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литературных героев</w:t>
            </w:r>
          </w:p>
        </w:tc>
        <w:tc>
          <w:tcPr>
            <w:tcW w:w="2329" w:type="dxa"/>
          </w:tcPr>
          <w:p w:rsidR="00183C11" w:rsidRPr="00183C11" w:rsidRDefault="00183C11" w:rsidP="0010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11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3403" w:type="dxa"/>
          </w:tcPr>
          <w:p w:rsidR="00183C11" w:rsidRPr="000A6CC8" w:rsidRDefault="00183C11" w:rsidP="0018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183C11" w:rsidRDefault="00183C11" w:rsidP="0018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11" w:rsidRPr="00183C11" w:rsidRDefault="00183C11" w:rsidP="0018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3364" w:type="dxa"/>
          </w:tcPr>
          <w:p w:rsidR="00183C11" w:rsidRDefault="00183C11" w:rsidP="001062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3C11" w:rsidRPr="000A6CC8" w:rsidRDefault="00183C11" w:rsidP="00183C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ОУ Республики Бурятия</w:t>
            </w:r>
          </w:p>
        </w:tc>
      </w:tr>
      <w:tr w:rsidR="00183C11" w:rsidRPr="000A6CC8" w:rsidTr="00590838">
        <w:tc>
          <w:tcPr>
            <w:tcW w:w="660" w:type="dxa"/>
          </w:tcPr>
          <w:p w:rsidR="00183C11" w:rsidRPr="000A6CC8" w:rsidRDefault="00183C11" w:rsidP="00B8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0" w:type="dxa"/>
          </w:tcPr>
          <w:p w:rsidR="00183C11" w:rsidRPr="000A6CC8" w:rsidRDefault="00183C11" w:rsidP="005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 xml:space="preserve">НПК «Литература Бурятии, посвященная творчеству Д.А. </w:t>
            </w:r>
            <w:proofErr w:type="spellStart"/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Улзытуева</w:t>
            </w:r>
            <w:proofErr w:type="spellEnd"/>
            <w:r w:rsidRPr="000A6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329" w:type="dxa"/>
          </w:tcPr>
          <w:p w:rsidR="00183C11" w:rsidRPr="000A6CC8" w:rsidRDefault="00183C11" w:rsidP="000A6CC8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3403" w:type="dxa"/>
          </w:tcPr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183C11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3364" w:type="dxa"/>
          </w:tcPr>
          <w:p w:rsidR="00183C11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11" w:rsidRPr="000A6CC8" w:rsidRDefault="00183C11" w:rsidP="005E0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БГУ, БРИОП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 xml:space="preserve"> СОШ № 60 </w:t>
            </w:r>
          </w:p>
        </w:tc>
      </w:tr>
      <w:tr w:rsidR="00183C11" w:rsidRPr="000A6CC8" w:rsidTr="00590838">
        <w:tc>
          <w:tcPr>
            <w:tcW w:w="660" w:type="dxa"/>
          </w:tcPr>
          <w:p w:rsidR="00183C11" w:rsidRPr="000A6CC8" w:rsidRDefault="00183C11" w:rsidP="00B8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0" w:type="dxa"/>
          </w:tcPr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Конкурс Ораторского искусства</w:t>
            </w:r>
          </w:p>
        </w:tc>
        <w:tc>
          <w:tcPr>
            <w:tcW w:w="2329" w:type="dxa"/>
          </w:tcPr>
          <w:p w:rsidR="00183C11" w:rsidRPr="000A6CC8" w:rsidRDefault="00183C11" w:rsidP="000A6CC8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3403" w:type="dxa"/>
          </w:tcPr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183C11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3364" w:type="dxa"/>
          </w:tcPr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  <w:proofErr w:type="spellStart"/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-Удэ, СОШ № 60, БГУ</w:t>
            </w:r>
          </w:p>
        </w:tc>
      </w:tr>
      <w:tr w:rsidR="00183C11" w:rsidRPr="000A6CC8" w:rsidTr="00590838">
        <w:tc>
          <w:tcPr>
            <w:tcW w:w="660" w:type="dxa"/>
          </w:tcPr>
          <w:p w:rsidR="00183C11" w:rsidRPr="000A6CC8" w:rsidRDefault="00183C11" w:rsidP="00B8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0" w:type="dxa"/>
          </w:tcPr>
          <w:p w:rsidR="00183C11" w:rsidRPr="005E0960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межвузовская олимпиада по русскому языку и культуре речи</w:t>
            </w:r>
          </w:p>
        </w:tc>
        <w:tc>
          <w:tcPr>
            <w:tcW w:w="2329" w:type="dxa"/>
          </w:tcPr>
          <w:p w:rsidR="00183C11" w:rsidRPr="000A6CC8" w:rsidRDefault="00183C11" w:rsidP="000A6CC8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3403" w:type="dxa"/>
          </w:tcPr>
          <w:p w:rsidR="00183C11" w:rsidRPr="000A6CC8" w:rsidRDefault="00183C11" w:rsidP="002E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183C11" w:rsidRDefault="00183C11" w:rsidP="002E3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11" w:rsidRPr="000A6CC8" w:rsidRDefault="00183C11" w:rsidP="002E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3364" w:type="dxa"/>
          </w:tcPr>
          <w:p w:rsidR="00183C11" w:rsidRPr="000A6CC8" w:rsidRDefault="00183C11" w:rsidP="0059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Министерством образования и науки Республики Бурятия,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БГУ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СГУТУ,ВСГИК,БГСХА</w:t>
            </w:r>
            <w:r w:rsidRPr="000A6CC8">
              <w:rPr>
                <w:sz w:val="24"/>
                <w:szCs w:val="24"/>
              </w:rPr>
              <w:t xml:space="preserve"> </w:t>
            </w:r>
            <w:r w:rsidRPr="000A6CC8">
              <w:rPr>
                <w:rFonts w:ascii="Times New Roman" w:hAnsi="Times New Roman"/>
                <w:color w:val="000000"/>
                <w:sz w:val="24"/>
                <w:szCs w:val="24"/>
              </w:rPr>
              <w:t>ГАУ ДПО РБ «БРИОП»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A6C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90838">
              <w:rPr>
                <w:rFonts w:ascii="Times New Roman" w:hAnsi="Times New Roman" w:cs="Times New Roman"/>
                <w:sz w:val="24"/>
                <w:szCs w:val="24"/>
              </w:rPr>
              <w:t>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Pr="00590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0838">
              <w:rPr>
                <w:rFonts w:ascii="Times New Roman" w:hAnsi="Times New Roman" w:cs="Times New Roman"/>
                <w:sz w:val="24"/>
                <w:szCs w:val="24"/>
              </w:rPr>
              <w:t>АССУЛ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0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3C11" w:rsidRPr="000A6CC8" w:rsidTr="00590838">
        <w:tc>
          <w:tcPr>
            <w:tcW w:w="660" w:type="dxa"/>
          </w:tcPr>
          <w:p w:rsidR="00183C11" w:rsidRPr="000A6CC8" w:rsidRDefault="00183C11" w:rsidP="00B8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0" w:type="dxa"/>
          </w:tcPr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чтения, посвященный году Экологии</w:t>
            </w:r>
          </w:p>
        </w:tc>
        <w:tc>
          <w:tcPr>
            <w:tcW w:w="2329" w:type="dxa"/>
          </w:tcPr>
          <w:p w:rsidR="00183C11" w:rsidRPr="000A6CC8" w:rsidRDefault="00183C11" w:rsidP="000A6CC8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3403" w:type="dxa"/>
          </w:tcPr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183C11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3364" w:type="dxa"/>
          </w:tcPr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  <w:proofErr w:type="spellStart"/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-Удэ, РНОО  «Пионеры Бурятии», МАОУ «Гимназия №14»</w:t>
            </w:r>
          </w:p>
        </w:tc>
      </w:tr>
      <w:tr w:rsidR="00183C11" w:rsidRPr="000A6CC8" w:rsidTr="00590838">
        <w:tc>
          <w:tcPr>
            <w:tcW w:w="660" w:type="dxa"/>
          </w:tcPr>
          <w:p w:rsidR="00183C11" w:rsidRPr="000A6CC8" w:rsidRDefault="00183C11" w:rsidP="00B8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0" w:type="dxa"/>
          </w:tcPr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литературе </w:t>
            </w:r>
          </w:p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(для учащихся 5-8 классов)</w:t>
            </w:r>
          </w:p>
        </w:tc>
        <w:tc>
          <w:tcPr>
            <w:tcW w:w="2329" w:type="dxa"/>
          </w:tcPr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3403" w:type="dxa"/>
          </w:tcPr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183C11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3364" w:type="dxa"/>
          </w:tcPr>
          <w:p w:rsidR="00183C11" w:rsidRPr="005E0960" w:rsidRDefault="00183C11" w:rsidP="00F1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Министерством образования и науки Республики Бурятия, ГАУ ДПО РБ «БРИОП»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A6CC8">
              <w:rPr>
                <w:sz w:val="24"/>
                <w:szCs w:val="24"/>
              </w:rPr>
              <w:t xml:space="preserve"> </w:t>
            </w: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</w:tr>
      <w:tr w:rsidR="00183C11" w:rsidRPr="000A6CC8" w:rsidTr="00590838">
        <w:tc>
          <w:tcPr>
            <w:tcW w:w="660" w:type="dxa"/>
          </w:tcPr>
          <w:p w:rsidR="00183C11" w:rsidRPr="000A6CC8" w:rsidRDefault="00183C11" w:rsidP="00B8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0" w:type="dxa"/>
          </w:tcPr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Конкурс «Грамматик» в форме диктанта, посвященный году городов-побратимов г. Улан-Удэ</w:t>
            </w:r>
          </w:p>
        </w:tc>
        <w:tc>
          <w:tcPr>
            <w:tcW w:w="2329" w:type="dxa"/>
          </w:tcPr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3403" w:type="dxa"/>
          </w:tcPr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3364" w:type="dxa"/>
          </w:tcPr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Улан-Удэ, МАОУ «Гимназия №14»</w:t>
            </w:r>
          </w:p>
        </w:tc>
      </w:tr>
      <w:tr w:rsidR="00183C11" w:rsidRPr="000A6CC8" w:rsidTr="00590838">
        <w:tc>
          <w:tcPr>
            <w:tcW w:w="660" w:type="dxa"/>
          </w:tcPr>
          <w:p w:rsidR="00183C11" w:rsidRPr="000A6CC8" w:rsidRDefault="00183C11" w:rsidP="00B8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0" w:type="dxa"/>
          </w:tcPr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«Литературный ринг»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чайный</w:t>
            </w:r>
          </w:p>
        </w:tc>
        <w:tc>
          <w:tcPr>
            <w:tcW w:w="2329" w:type="dxa"/>
          </w:tcPr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3403" w:type="dxa"/>
          </w:tcPr>
          <w:p w:rsidR="00183C11" w:rsidRPr="000A6CC8" w:rsidRDefault="00183C11" w:rsidP="0059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183C11" w:rsidRDefault="00183C11" w:rsidP="0059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11" w:rsidRPr="000A6CC8" w:rsidRDefault="00183C11" w:rsidP="0059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3364" w:type="dxa"/>
          </w:tcPr>
          <w:p w:rsidR="00183C11" w:rsidRPr="00C80276" w:rsidRDefault="00183C11" w:rsidP="00590838">
            <w:pPr>
              <w:pStyle w:val="a4"/>
              <w:jc w:val="both"/>
              <w:rPr>
                <w:rFonts w:ascii="Times New Roman" w:hAnsi="Times New Roman"/>
              </w:rPr>
            </w:pPr>
            <w:r w:rsidRPr="00C80276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</w:t>
            </w:r>
            <w:r w:rsidRPr="00C80276">
              <w:rPr>
                <w:rFonts w:ascii="Times New Roman" w:hAnsi="Times New Roman"/>
              </w:rPr>
              <w:t>ОУ «Гимназия №14»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83C11" w:rsidRPr="000A6CC8" w:rsidRDefault="00183C11" w:rsidP="0059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/>
              </w:rPr>
              <w:t>ГОО «Попечительский Совет М</w:t>
            </w:r>
            <w:r>
              <w:rPr>
                <w:rFonts w:ascii="Times New Roman" w:hAnsi="Times New Roman"/>
              </w:rPr>
              <w:t>А</w:t>
            </w:r>
            <w:r w:rsidRPr="00C80276">
              <w:rPr>
                <w:rFonts w:ascii="Times New Roman" w:hAnsi="Times New Roman"/>
              </w:rPr>
              <w:t>ОУ «Гимназия №14»</w:t>
            </w:r>
          </w:p>
        </w:tc>
      </w:tr>
      <w:tr w:rsidR="00183C11" w:rsidRPr="000A6CC8" w:rsidTr="00590838">
        <w:tc>
          <w:tcPr>
            <w:tcW w:w="660" w:type="dxa"/>
          </w:tcPr>
          <w:p w:rsidR="00183C11" w:rsidRPr="000A6CC8" w:rsidRDefault="00183C11" w:rsidP="00B8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0" w:type="dxa"/>
          </w:tcPr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Конкурс «Грамматик» в форме диктанта, посвященный году Экологии</w:t>
            </w:r>
          </w:p>
        </w:tc>
        <w:tc>
          <w:tcPr>
            <w:tcW w:w="2329" w:type="dxa"/>
          </w:tcPr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3403" w:type="dxa"/>
          </w:tcPr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3364" w:type="dxa"/>
          </w:tcPr>
          <w:p w:rsidR="00183C11" w:rsidRPr="00C80276" w:rsidRDefault="00183C11" w:rsidP="005E0960">
            <w:pPr>
              <w:pStyle w:val="a4"/>
              <w:jc w:val="both"/>
              <w:rPr>
                <w:rFonts w:ascii="Times New Roman" w:hAnsi="Times New Roman"/>
              </w:rPr>
            </w:pPr>
            <w:r w:rsidRPr="000A6CC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Министерством образования и науки Республики Бурятия, ГАУ ДПО РБ «БРИОП»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A6CC8">
              <w:rPr>
                <w:sz w:val="24"/>
                <w:szCs w:val="24"/>
              </w:rPr>
              <w:t xml:space="preserve"> </w:t>
            </w:r>
            <w:r w:rsidRPr="00C80276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</w:t>
            </w:r>
            <w:r w:rsidRPr="00C80276">
              <w:rPr>
                <w:rFonts w:ascii="Times New Roman" w:hAnsi="Times New Roman"/>
              </w:rPr>
              <w:t>ОУ «Гимназия №14»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83C11" w:rsidRPr="005E0960" w:rsidRDefault="00183C11" w:rsidP="005E0960">
            <w:pPr>
              <w:pStyle w:val="a4"/>
              <w:jc w:val="both"/>
              <w:rPr>
                <w:rFonts w:ascii="Times New Roman" w:hAnsi="Times New Roman"/>
              </w:rPr>
            </w:pPr>
            <w:r w:rsidRPr="00C80276">
              <w:rPr>
                <w:rFonts w:ascii="Times New Roman" w:hAnsi="Times New Roman"/>
              </w:rPr>
              <w:t xml:space="preserve">ГОО «Попечительский Совет </w:t>
            </w:r>
            <w:r w:rsidRPr="00C80276">
              <w:rPr>
                <w:rFonts w:ascii="Times New Roman" w:hAnsi="Times New Roman"/>
              </w:rPr>
              <w:lastRenderedPageBreak/>
              <w:t>М</w:t>
            </w:r>
            <w:r>
              <w:rPr>
                <w:rFonts w:ascii="Times New Roman" w:hAnsi="Times New Roman"/>
              </w:rPr>
              <w:t>А</w:t>
            </w:r>
            <w:r w:rsidRPr="00C80276">
              <w:rPr>
                <w:rFonts w:ascii="Times New Roman" w:hAnsi="Times New Roman"/>
              </w:rPr>
              <w:t>ОУ «Гимназия №14»</w:t>
            </w:r>
          </w:p>
        </w:tc>
      </w:tr>
      <w:tr w:rsidR="00183C11" w:rsidRPr="000A6CC8" w:rsidTr="00590838">
        <w:tc>
          <w:tcPr>
            <w:tcW w:w="660" w:type="dxa"/>
          </w:tcPr>
          <w:p w:rsidR="00183C11" w:rsidRPr="000A6CC8" w:rsidRDefault="00183C11" w:rsidP="00B8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30" w:type="dxa"/>
          </w:tcPr>
          <w:p w:rsidR="00183C11" w:rsidRPr="000A6CC8" w:rsidRDefault="00183C11" w:rsidP="0059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Фестиваль «Наследники славы отцов»</w:t>
            </w:r>
          </w:p>
          <w:p w:rsidR="00183C11" w:rsidRPr="000A6CC8" w:rsidRDefault="00183C11" w:rsidP="0059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мая </w:t>
            </w:r>
          </w:p>
          <w:p w:rsidR="00183C11" w:rsidRPr="000A6CC8" w:rsidRDefault="00183C11" w:rsidP="000A6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183C11" w:rsidRPr="000A6CC8" w:rsidRDefault="00183C11" w:rsidP="0059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183C11" w:rsidRPr="000A6CC8" w:rsidRDefault="00183C11" w:rsidP="0059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11" w:rsidRPr="000A6CC8" w:rsidRDefault="00183C11" w:rsidP="0059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3364" w:type="dxa"/>
          </w:tcPr>
          <w:p w:rsidR="00183C11" w:rsidRPr="00C80276" w:rsidRDefault="00183C11" w:rsidP="00590838">
            <w:pPr>
              <w:pStyle w:val="a4"/>
              <w:jc w:val="both"/>
              <w:rPr>
                <w:rFonts w:ascii="Times New Roman" w:hAnsi="Times New Roman"/>
              </w:rPr>
            </w:pPr>
            <w:r w:rsidRPr="000A6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Министерством образования и науки Республики Бурятия, </w:t>
            </w:r>
            <w:r w:rsidRPr="000A6CC8">
              <w:rPr>
                <w:rFonts w:ascii="Times New Roman" w:hAnsi="Times New Roman"/>
                <w:sz w:val="24"/>
                <w:szCs w:val="24"/>
              </w:rPr>
              <w:t>БРО «Боевое братство»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0276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</w:t>
            </w:r>
            <w:r w:rsidRPr="00C80276">
              <w:rPr>
                <w:rFonts w:ascii="Times New Roman" w:hAnsi="Times New Roman"/>
              </w:rPr>
              <w:t>ОУ «Гимназия №14»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83C11" w:rsidRPr="000A6CC8" w:rsidRDefault="00183C11" w:rsidP="0059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/>
              </w:rPr>
              <w:t>ГОО «Попечительский Совет М</w:t>
            </w:r>
            <w:r>
              <w:rPr>
                <w:rFonts w:ascii="Times New Roman" w:hAnsi="Times New Roman"/>
              </w:rPr>
              <w:t>А</w:t>
            </w:r>
            <w:r w:rsidRPr="00C80276">
              <w:rPr>
                <w:rFonts w:ascii="Times New Roman" w:hAnsi="Times New Roman"/>
              </w:rPr>
              <w:t>ОУ «Гимназия №14»</w:t>
            </w:r>
          </w:p>
        </w:tc>
      </w:tr>
      <w:tr w:rsidR="00183C11" w:rsidRPr="000A6CC8" w:rsidTr="00590838">
        <w:tc>
          <w:tcPr>
            <w:tcW w:w="660" w:type="dxa"/>
          </w:tcPr>
          <w:p w:rsidR="00183C11" w:rsidRPr="000A6CC8" w:rsidRDefault="00183C11" w:rsidP="00B8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0" w:type="dxa"/>
          </w:tcPr>
          <w:p w:rsidR="00183C11" w:rsidRPr="000A6CC8" w:rsidRDefault="00183C11" w:rsidP="00E8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Литературный 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, посвящённый Дню славянской письменности</w:t>
            </w:r>
          </w:p>
        </w:tc>
        <w:tc>
          <w:tcPr>
            <w:tcW w:w="2329" w:type="dxa"/>
          </w:tcPr>
          <w:p w:rsidR="00183C11" w:rsidRPr="000A6CC8" w:rsidRDefault="00183C11" w:rsidP="00E8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403" w:type="dxa"/>
          </w:tcPr>
          <w:p w:rsidR="00183C11" w:rsidRPr="000A6CC8" w:rsidRDefault="00183C11" w:rsidP="0059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  <w:p w:rsidR="00183C11" w:rsidRPr="000A6CC8" w:rsidRDefault="00183C11" w:rsidP="0059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3364" w:type="dxa"/>
          </w:tcPr>
          <w:p w:rsidR="00183C11" w:rsidRPr="00C80276" w:rsidRDefault="00183C11" w:rsidP="00590838">
            <w:pPr>
              <w:pStyle w:val="a4"/>
              <w:jc w:val="both"/>
              <w:rPr>
                <w:rFonts w:ascii="Times New Roman" w:hAnsi="Times New Roman"/>
              </w:rPr>
            </w:pPr>
            <w:r w:rsidRPr="000A6C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Министерством образования и науки Республики Бурятия, </w:t>
            </w:r>
            <w:r w:rsidRPr="00C80276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</w:t>
            </w:r>
            <w:r w:rsidRPr="00C80276">
              <w:rPr>
                <w:rFonts w:ascii="Times New Roman" w:hAnsi="Times New Roman"/>
              </w:rPr>
              <w:t>ОУ «Гимназия №14»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83C11" w:rsidRPr="000A6CC8" w:rsidRDefault="00183C11" w:rsidP="0059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/>
              </w:rPr>
              <w:t>ГОО «Попечительский Совет М</w:t>
            </w:r>
            <w:r>
              <w:rPr>
                <w:rFonts w:ascii="Times New Roman" w:hAnsi="Times New Roman"/>
              </w:rPr>
              <w:t>А</w:t>
            </w:r>
            <w:r w:rsidRPr="00C80276">
              <w:rPr>
                <w:rFonts w:ascii="Times New Roman" w:hAnsi="Times New Roman"/>
              </w:rPr>
              <w:t>ОУ «Гимназия №14»</w:t>
            </w:r>
          </w:p>
        </w:tc>
      </w:tr>
      <w:tr w:rsidR="00183C11" w:rsidRPr="000A6CC8" w:rsidTr="00590838">
        <w:tc>
          <w:tcPr>
            <w:tcW w:w="660" w:type="dxa"/>
          </w:tcPr>
          <w:p w:rsidR="00183C11" w:rsidRDefault="00183C11" w:rsidP="00B8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0" w:type="dxa"/>
          </w:tcPr>
          <w:p w:rsidR="00183C11" w:rsidRPr="000A6CC8" w:rsidRDefault="00183C11" w:rsidP="00E8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акция «Пушкинский диктант»</w:t>
            </w:r>
          </w:p>
        </w:tc>
        <w:tc>
          <w:tcPr>
            <w:tcW w:w="2329" w:type="dxa"/>
          </w:tcPr>
          <w:p w:rsidR="00183C11" w:rsidRPr="000A6CC8" w:rsidRDefault="00183C11" w:rsidP="00E8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3403" w:type="dxa"/>
          </w:tcPr>
          <w:p w:rsidR="00183C11" w:rsidRPr="000A6CC8" w:rsidRDefault="00183C11" w:rsidP="0059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183C11" w:rsidRPr="000A6CC8" w:rsidRDefault="00183C11" w:rsidP="0059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11" w:rsidRPr="000A6CC8" w:rsidRDefault="00183C11" w:rsidP="0059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3364" w:type="dxa"/>
          </w:tcPr>
          <w:p w:rsidR="00183C11" w:rsidRPr="000A6CC8" w:rsidRDefault="00183C11" w:rsidP="00590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Министерством образования и науки Республики Бурятия,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ОУ Республики Бурятия</w:t>
            </w:r>
          </w:p>
        </w:tc>
      </w:tr>
      <w:tr w:rsidR="00183C11" w:rsidRPr="000A6CC8" w:rsidTr="00590838">
        <w:tc>
          <w:tcPr>
            <w:tcW w:w="660" w:type="dxa"/>
          </w:tcPr>
          <w:p w:rsidR="00183C11" w:rsidRDefault="00183C11" w:rsidP="00B8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0" w:type="dxa"/>
          </w:tcPr>
          <w:p w:rsidR="00183C11" w:rsidRPr="000A6CC8" w:rsidRDefault="00183C11" w:rsidP="00E8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Распутинские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посвященный юбилею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В.Распутина</w:t>
            </w:r>
            <w:proofErr w:type="spellEnd"/>
          </w:p>
        </w:tc>
        <w:tc>
          <w:tcPr>
            <w:tcW w:w="2329" w:type="dxa"/>
          </w:tcPr>
          <w:p w:rsidR="00183C11" w:rsidRPr="000A6CC8" w:rsidRDefault="00183C11" w:rsidP="00E8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3403" w:type="dxa"/>
          </w:tcPr>
          <w:p w:rsidR="00183C11" w:rsidRPr="000A6CC8" w:rsidRDefault="00183C11" w:rsidP="0036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183C11" w:rsidRPr="000A6CC8" w:rsidRDefault="00183C11" w:rsidP="0036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11" w:rsidRPr="000A6CC8" w:rsidRDefault="00183C11" w:rsidP="0036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3364" w:type="dxa"/>
          </w:tcPr>
          <w:p w:rsidR="00183C11" w:rsidRPr="000A6CC8" w:rsidRDefault="00183C11" w:rsidP="005908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CC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Министерством образования и науки Республики Бурятия,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ОУ Республики Бурятия</w:t>
            </w:r>
          </w:p>
        </w:tc>
      </w:tr>
      <w:tr w:rsidR="00183C11" w:rsidRPr="000A6CC8" w:rsidTr="00590838">
        <w:tc>
          <w:tcPr>
            <w:tcW w:w="660" w:type="dxa"/>
          </w:tcPr>
          <w:p w:rsidR="00183C11" w:rsidRDefault="00183C11" w:rsidP="00B8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0" w:type="dxa"/>
          </w:tcPr>
          <w:p w:rsidR="00183C11" w:rsidRDefault="00183C11" w:rsidP="00E8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Литературный 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329" w:type="dxa"/>
          </w:tcPr>
          <w:p w:rsidR="00183C11" w:rsidRPr="000A6CC8" w:rsidRDefault="00183C11" w:rsidP="00E8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  <w:tc>
          <w:tcPr>
            <w:tcW w:w="3403" w:type="dxa"/>
          </w:tcPr>
          <w:p w:rsidR="00183C11" w:rsidRPr="000A6CC8" w:rsidRDefault="00183C11" w:rsidP="00590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183C11" w:rsidRPr="000A6CC8" w:rsidRDefault="00183C11" w:rsidP="005908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C11" w:rsidRPr="000A6CC8" w:rsidTr="00590838">
        <w:tc>
          <w:tcPr>
            <w:tcW w:w="660" w:type="dxa"/>
          </w:tcPr>
          <w:p w:rsidR="00183C11" w:rsidRDefault="00183C11" w:rsidP="00B8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0" w:type="dxa"/>
          </w:tcPr>
          <w:p w:rsidR="00183C11" w:rsidRDefault="00183C11" w:rsidP="00E8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«На волнах музыки»</w:t>
            </w:r>
          </w:p>
        </w:tc>
        <w:tc>
          <w:tcPr>
            <w:tcW w:w="2329" w:type="dxa"/>
          </w:tcPr>
          <w:p w:rsidR="00183C11" w:rsidRDefault="00183C11" w:rsidP="00E8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3" w:type="dxa"/>
          </w:tcPr>
          <w:p w:rsidR="00183C11" w:rsidRPr="000A6CC8" w:rsidRDefault="00183C11" w:rsidP="0036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183C11" w:rsidRPr="000A6CC8" w:rsidRDefault="00183C11" w:rsidP="0036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11" w:rsidRPr="000A6CC8" w:rsidRDefault="00183C11" w:rsidP="0036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3364" w:type="dxa"/>
          </w:tcPr>
          <w:p w:rsidR="00183C11" w:rsidRPr="000A6CC8" w:rsidRDefault="00183C11" w:rsidP="005908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«Ассоциация учителей музыки»</w:t>
            </w:r>
          </w:p>
        </w:tc>
      </w:tr>
      <w:tr w:rsidR="0080780E" w:rsidRPr="000A6CC8" w:rsidTr="00590838">
        <w:tc>
          <w:tcPr>
            <w:tcW w:w="660" w:type="dxa"/>
          </w:tcPr>
          <w:p w:rsidR="0080780E" w:rsidRDefault="0080780E" w:rsidP="00B80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0" w:type="dxa"/>
          </w:tcPr>
          <w:p w:rsidR="0080780E" w:rsidRPr="0080780E" w:rsidRDefault="0080780E" w:rsidP="00E8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80780E">
              <w:rPr>
                <w:rFonts w:ascii="Times New Roman" w:hAnsi="Times New Roman" w:cs="Times New Roman"/>
              </w:rPr>
              <w:t>итательский марафон</w:t>
            </w:r>
          </w:p>
        </w:tc>
        <w:tc>
          <w:tcPr>
            <w:tcW w:w="2329" w:type="dxa"/>
          </w:tcPr>
          <w:p w:rsidR="0080780E" w:rsidRDefault="0080780E" w:rsidP="00E8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3" w:type="dxa"/>
          </w:tcPr>
          <w:p w:rsidR="0080780E" w:rsidRPr="000A6CC8" w:rsidRDefault="0080780E" w:rsidP="0080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80780E" w:rsidRPr="000A6CC8" w:rsidRDefault="0080780E" w:rsidP="00807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80E" w:rsidRPr="000A6CC8" w:rsidRDefault="0080780E" w:rsidP="0080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  <w:bookmarkStart w:id="0" w:name="_GoBack"/>
            <w:bookmarkEnd w:id="0"/>
          </w:p>
        </w:tc>
        <w:tc>
          <w:tcPr>
            <w:tcW w:w="3364" w:type="dxa"/>
          </w:tcPr>
          <w:p w:rsidR="0080780E" w:rsidRDefault="0080780E" w:rsidP="005908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3C11" w:rsidRPr="000A6CC8" w:rsidTr="00590838">
        <w:tc>
          <w:tcPr>
            <w:tcW w:w="660" w:type="dxa"/>
          </w:tcPr>
          <w:p w:rsidR="00183C11" w:rsidRDefault="0080780E" w:rsidP="00106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30" w:type="dxa"/>
          </w:tcPr>
          <w:p w:rsidR="00183C11" w:rsidRDefault="00183C11" w:rsidP="00E8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БРО ООО «АССУЛ»</w:t>
            </w:r>
          </w:p>
        </w:tc>
        <w:tc>
          <w:tcPr>
            <w:tcW w:w="2329" w:type="dxa"/>
          </w:tcPr>
          <w:p w:rsidR="00183C11" w:rsidRDefault="00183C11" w:rsidP="00E8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3" w:type="dxa"/>
          </w:tcPr>
          <w:p w:rsidR="00183C11" w:rsidRPr="000A6CC8" w:rsidRDefault="00183C11" w:rsidP="0036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183C11" w:rsidRPr="000A6CC8" w:rsidRDefault="00183C11" w:rsidP="00363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C11" w:rsidRPr="000A6CC8" w:rsidRDefault="00183C11" w:rsidP="00363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CC8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3364" w:type="dxa"/>
          </w:tcPr>
          <w:p w:rsidR="00183C11" w:rsidRDefault="00183C11" w:rsidP="0059083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63162" w:rsidRDefault="00363162" w:rsidP="00AB7CF6">
      <w:pPr>
        <w:rPr>
          <w:rFonts w:ascii="Times New Roman" w:hAnsi="Times New Roman" w:cs="Times New Roman"/>
          <w:sz w:val="24"/>
          <w:szCs w:val="24"/>
        </w:rPr>
      </w:pPr>
    </w:p>
    <w:p w:rsidR="00363162" w:rsidRDefault="00363162" w:rsidP="00AB7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***участие во Всероссийских мероприятиях (по приглашению): </w:t>
      </w:r>
    </w:p>
    <w:p w:rsidR="006B2C83" w:rsidRDefault="00363162" w:rsidP="00AB7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Веб-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63162">
        <w:rPr>
          <w:rFonts w:ascii="Times New Roman" w:hAnsi="Times New Roman" w:cs="Times New Roman"/>
          <w:sz w:val="24"/>
          <w:szCs w:val="24"/>
        </w:rPr>
        <w:t>Я в гости к Пушкину спешу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амбов</w:t>
      </w:r>
      <w:proofErr w:type="spellEnd"/>
      <w:r>
        <w:rPr>
          <w:rFonts w:ascii="Times New Roman" w:hAnsi="Times New Roman" w:cs="Times New Roman"/>
          <w:sz w:val="24"/>
          <w:szCs w:val="24"/>
        </w:rPr>
        <w:t>) –  январь-февраль;</w:t>
      </w:r>
    </w:p>
    <w:p w:rsidR="00363162" w:rsidRPr="000A6CC8" w:rsidRDefault="00363162" w:rsidP="00AB7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Веб-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Книжкины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именины»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амбов</w:t>
      </w:r>
      <w:proofErr w:type="spellEnd"/>
      <w:r>
        <w:rPr>
          <w:rFonts w:ascii="Times New Roman" w:hAnsi="Times New Roman" w:cs="Times New Roman"/>
          <w:sz w:val="24"/>
          <w:szCs w:val="24"/>
        </w:rPr>
        <w:t>) – март-апрель;</w:t>
      </w:r>
    </w:p>
    <w:sectPr w:rsidR="00363162" w:rsidRPr="000A6CC8" w:rsidSect="0010621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C92"/>
    <w:multiLevelType w:val="hybridMultilevel"/>
    <w:tmpl w:val="B204F8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7F"/>
    <w:rsid w:val="000A6CC8"/>
    <w:rsid w:val="00106210"/>
    <w:rsid w:val="00183C11"/>
    <w:rsid w:val="002C08B1"/>
    <w:rsid w:val="00363162"/>
    <w:rsid w:val="00555BBB"/>
    <w:rsid w:val="00590838"/>
    <w:rsid w:val="005B54D0"/>
    <w:rsid w:val="005E0960"/>
    <w:rsid w:val="006B2C83"/>
    <w:rsid w:val="0080780E"/>
    <w:rsid w:val="009621DB"/>
    <w:rsid w:val="00A4047F"/>
    <w:rsid w:val="00AB7CF6"/>
    <w:rsid w:val="00F4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09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09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Владимировна</dc:creator>
  <cp:keywords/>
  <dc:description/>
  <cp:lastModifiedBy>User</cp:lastModifiedBy>
  <cp:revision>8</cp:revision>
  <dcterms:created xsi:type="dcterms:W3CDTF">2016-12-12T02:54:00Z</dcterms:created>
  <dcterms:modified xsi:type="dcterms:W3CDTF">2017-03-30T05:09:00Z</dcterms:modified>
</cp:coreProperties>
</file>