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2" w:rsidRPr="000B1A67" w:rsidRDefault="00F97982">
      <w:pPr>
        <w:rPr>
          <w:rFonts w:ascii="Times New Roman" w:hAnsi="Times New Roman" w:cs="Times New Roman"/>
          <w:sz w:val="20"/>
          <w:szCs w:val="20"/>
        </w:rPr>
      </w:pPr>
      <w:r w:rsidRPr="000B1A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-520065</wp:posOffset>
            </wp:positionV>
            <wp:extent cx="1076325" cy="1428750"/>
            <wp:effectExtent l="19050" t="0" r="9525" b="0"/>
            <wp:wrapNone/>
            <wp:docPr id="1" name="Рисунок 1" descr="C:\Users\first\Desktop\Симеонова Е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Симеонова Е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82" w:rsidRPr="000B1A67" w:rsidRDefault="00F97982">
      <w:pPr>
        <w:rPr>
          <w:rFonts w:ascii="Times New Roman" w:hAnsi="Times New Roman" w:cs="Times New Roman"/>
          <w:sz w:val="20"/>
          <w:szCs w:val="20"/>
        </w:rPr>
      </w:pPr>
    </w:p>
    <w:p w:rsidR="000B1A67" w:rsidRDefault="000B1A67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1A67" w:rsidRDefault="000B1A67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1A67" w:rsidRDefault="000B1A67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1A67" w:rsidRDefault="000B1A67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1A67" w:rsidRDefault="000B1A67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7982" w:rsidRPr="000B1A67" w:rsidRDefault="00F97982" w:rsidP="00F979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7982" w:rsidRPr="000B1A67" w:rsidRDefault="00F97982" w:rsidP="00F97982">
      <w:pPr>
        <w:jc w:val="center"/>
        <w:rPr>
          <w:rFonts w:ascii="Times New Roman" w:hAnsi="Times New Roman" w:cs="Times New Roman"/>
          <w:sz w:val="20"/>
          <w:szCs w:val="20"/>
        </w:rPr>
      </w:pPr>
      <w:r w:rsidRPr="000B1A67">
        <w:rPr>
          <w:rFonts w:ascii="Times New Roman" w:hAnsi="Times New Roman" w:cs="Times New Roman"/>
          <w:sz w:val="20"/>
          <w:szCs w:val="20"/>
        </w:rPr>
        <w:t>Уважаемые участники Фестиваля «Русистика: история и современность»!</w:t>
      </w:r>
    </w:p>
    <w:p w:rsidR="00C934CB" w:rsidRDefault="00F97982" w:rsidP="00C934C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B1A67">
        <w:rPr>
          <w:rFonts w:ascii="Times New Roman" w:hAnsi="Times New Roman" w:cs="Times New Roman"/>
          <w:sz w:val="20"/>
          <w:szCs w:val="20"/>
        </w:rPr>
        <w:t>Позвольте Вас приветствовать от лица всех жителей города Астрахани</w:t>
      </w:r>
      <w:r w:rsidR="00C36A03">
        <w:rPr>
          <w:rFonts w:ascii="Times New Roman" w:hAnsi="Times New Roman" w:cs="Times New Roman"/>
          <w:sz w:val="20"/>
          <w:szCs w:val="20"/>
        </w:rPr>
        <w:t xml:space="preserve"> – жемчужины на Каспии. </w:t>
      </w:r>
      <w:r w:rsidR="00C934CB">
        <w:rPr>
          <w:rFonts w:ascii="Times New Roman" w:hAnsi="Times New Roman" w:cs="Times New Roman"/>
          <w:sz w:val="20"/>
          <w:szCs w:val="20"/>
        </w:rPr>
        <w:t xml:space="preserve">У Астрахани богатая история, которая неразрывно связана с русской культурой. Древняя столица Золотоордынского ханства Сарай-Бату, набеги Стеньки Разина, приезд Петра Великого – все это нашло отражение в литературном наследии России.    </w:t>
      </w:r>
    </w:p>
    <w:p w:rsidR="00C41AE3" w:rsidRDefault="00C934CB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Однако н</w:t>
      </w:r>
      <w:r w:rsidR="00C36A03">
        <w:rPr>
          <w:rFonts w:ascii="Times New Roman" w:hAnsi="Times New Roman" w:cs="Times New Roman"/>
          <w:sz w:val="20"/>
          <w:szCs w:val="20"/>
        </w:rPr>
        <w:t>аш город уникален и самобытен</w:t>
      </w:r>
      <w:r>
        <w:rPr>
          <w:rFonts w:ascii="Times New Roman" w:hAnsi="Times New Roman" w:cs="Times New Roman"/>
          <w:sz w:val="20"/>
          <w:szCs w:val="20"/>
        </w:rPr>
        <w:t xml:space="preserve"> еще и тем</w:t>
      </w:r>
      <w:r w:rsidR="00C36A0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что </w:t>
      </w:r>
      <w:r w:rsidR="000F688A">
        <w:rPr>
          <w:rFonts w:ascii="Times New Roman" w:hAnsi="Times New Roman" w:cs="Times New Roman"/>
          <w:sz w:val="20"/>
          <w:szCs w:val="20"/>
        </w:rPr>
        <w:t>в нем живет</w:t>
      </w:r>
      <w:r w:rsidR="00C36A03">
        <w:rPr>
          <w:rFonts w:ascii="Times New Roman" w:hAnsi="Times New Roman" w:cs="Times New Roman"/>
          <w:sz w:val="20"/>
          <w:szCs w:val="20"/>
        </w:rPr>
        <w:t xml:space="preserve"> множество народностей. </w:t>
      </w:r>
      <w:r>
        <w:rPr>
          <w:rFonts w:ascii="Times New Roman" w:hAnsi="Times New Roman" w:cs="Times New Roman"/>
          <w:sz w:val="20"/>
          <w:szCs w:val="20"/>
        </w:rPr>
        <w:t>А р</w:t>
      </w:r>
      <w:r w:rsidR="000F688A">
        <w:rPr>
          <w:rFonts w:ascii="Times New Roman" w:hAnsi="Times New Roman" w:cs="Times New Roman"/>
          <w:sz w:val="20"/>
          <w:szCs w:val="20"/>
        </w:rPr>
        <w:t xml:space="preserve">усский язык – это не только то, что всех нас объединяет, благодаря русской речи мы чувствуем себя единой нацией. </w:t>
      </w:r>
      <w:r w:rsidR="00C41AE3">
        <w:rPr>
          <w:rFonts w:ascii="Times New Roman" w:hAnsi="Times New Roman" w:cs="Times New Roman"/>
          <w:sz w:val="20"/>
          <w:szCs w:val="20"/>
        </w:rPr>
        <w:t xml:space="preserve">Любовь к родному краю и языку должна прививаться еще в школе, и главную роль в этом играет именно личность учителя. </w:t>
      </w:r>
    </w:p>
    <w:p w:rsidR="007E1A0C" w:rsidRPr="000B1A67" w:rsidRDefault="008157C8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искренне надеюсь, что дружественная атмосфера нашего города будет способствовать успешной работе Фестиваля. </w:t>
      </w:r>
      <w:r w:rsidR="009A28A2" w:rsidRPr="000B1A67">
        <w:rPr>
          <w:rFonts w:ascii="Times New Roman" w:hAnsi="Times New Roman" w:cs="Times New Roman"/>
          <w:sz w:val="20"/>
          <w:szCs w:val="20"/>
        </w:rPr>
        <w:t xml:space="preserve">Педагоги  выбрали очень важные для обсуждения вопросы, связанные с проблемами преподавания русского языка и литературы в школе, а школьники  ̶  интересные темы для своих исследований. </w:t>
      </w:r>
    </w:p>
    <w:p w:rsidR="007E1A0C" w:rsidRDefault="007E1A0C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B1A67">
        <w:rPr>
          <w:rFonts w:ascii="Times New Roman" w:hAnsi="Times New Roman" w:cs="Times New Roman"/>
          <w:sz w:val="20"/>
          <w:szCs w:val="20"/>
        </w:rPr>
        <w:t xml:space="preserve">Успехов Вам, дорогие участники, </w:t>
      </w:r>
      <w:r w:rsidR="00E8648B">
        <w:rPr>
          <w:rFonts w:ascii="Times New Roman" w:hAnsi="Times New Roman" w:cs="Times New Roman"/>
          <w:sz w:val="20"/>
          <w:szCs w:val="20"/>
        </w:rPr>
        <w:t>вдохновения и</w:t>
      </w:r>
      <w:bookmarkStart w:id="0" w:name="_GoBack"/>
      <w:bookmarkEnd w:id="0"/>
      <w:r w:rsidRPr="000B1A67">
        <w:rPr>
          <w:rFonts w:ascii="Times New Roman" w:hAnsi="Times New Roman" w:cs="Times New Roman"/>
          <w:sz w:val="20"/>
          <w:szCs w:val="20"/>
        </w:rPr>
        <w:t xml:space="preserve"> новых открытий!</w:t>
      </w:r>
    </w:p>
    <w:p w:rsidR="00F9164C" w:rsidRDefault="00F9164C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9164C" w:rsidRDefault="00F9164C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9164C" w:rsidRPr="000B1A67" w:rsidRDefault="00F9164C" w:rsidP="007E1A0C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«Город Астрахань»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Е.И.Симеонова</w:t>
      </w:r>
      <w:proofErr w:type="spellEnd"/>
    </w:p>
    <w:sectPr w:rsidR="00F9164C" w:rsidRPr="000B1A67" w:rsidSect="00F97982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982"/>
    <w:rsid w:val="000471B6"/>
    <w:rsid w:val="000B0879"/>
    <w:rsid w:val="000B1A67"/>
    <w:rsid w:val="000F688A"/>
    <w:rsid w:val="001C4C61"/>
    <w:rsid w:val="00277FDB"/>
    <w:rsid w:val="003736E7"/>
    <w:rsid w:val="0078191D"/>
    <w:rsid w:val="007D73D6"/>
    <w:rsid w:val="007E1A0C"/>
    <w:rsid w:val="00810571"/>
    <w:rsid w:val="008157C8"/>
    <w:rsid w:val="00910BB8"/>
    <w:rsid w:val="009A28A2"/>
    <w:rsid w:val="00B877B0"/>
    <w:rsid w:val="00C36A03"/>
    <w:rsid w:val="00C41AE3"/>
    <w:rsid w:val="00C934CB"/>
    <w:rsid w:val="00E8648B"/>
    <w:rsid w:val="00F9164C"/>
    <w:rsid w:val="00F9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4</cp:revision>
  <dcterms:created xsi:type="dcterms:W3CDTF">2015-03-13T06:53:00Z</dcterms:created>
  <dcterms:modified xsi:type="dcterms:W3CDTF">2015-03-13T12:52:00Z</dcterms:modified>
</cp:coreProperties>
</file>