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Default="00B85377">
      <w:r>
        <w:rPr>
          <w:rFonts w:eastAsia="Times New Roman"/>
        </w:rPr>
        <w:t xml:space="preserve">Сегодня возглавляла жюри муниципального этапа всероссийской олимпиады по литературе. Не первый год сочувствую ученикам, которым учителя не могут дать необходимых знаний, чтобы достойно выступить на олимпиаде в силу недостаточного количества часов в учебном плане на изучение русского языка и литературы. Никто из преподавателей русского языка и литературы </w:t>
      </w:r>
      <w:proofErr w:type="spellStart"/>
      <w:r>
        <w:rPr>
          <w:rFonts w:eastAsia="Times New Roman"/>
        </w:rPr>
        <w:t>Калачёвского</w:t>
      </w:r>
      <w:proofErr w:type="spellEnd"/>
      <w:r>
        <w:rPr>
          <w:rFonts w:eastAsia="Times New Roman"/>
        </w:rPr>
        <w:t xml:space="preserve"> района не сомневается в том, что в каждом классе основной школы нужно добавить по одному уроку литературы, а в 7-9 классах хотя бы по одному уроку русского языка, оставив по 6 часов в 5 и 6 классах. То же самое - в старшей школе (если, конечно, государство и общество на самом деле </w:t>
      </w:r>
      <w:proofErr w:type="gramStart"/>
      <w:r>
        <w:rPr>
          <w:rFonts w:eastAsia="Times New Roman"/>
        </w:rPr>
        <w:t>заинтересованы</w:t>
      </w:r>
      <w:proofErr w:type="gramEnd"/>
      <w:r>
        <w:rPr>
          <w:rFonts w:eastAsia="Times New Roman"/>
        </w:rPr>
        <w:t xml:space="preserve"> в том, чтобы изменить к лучшему ситуацию с преподаванием этих самых важных предметов в учебном плане).!  Н.А. Корженевская. Руководитель РМО учителей русского языка и литературы </w:t>
      </w:r>
      <w:proofErr w:type="spellStart"/>
      <w:r>
        <w:rPr>
          <w:rFonts w:eastAsia="Times New Roman"/>
        </w:rPr>
        <w:t>Калачёвского</w:t>
      </w:r>
      <w:proofErr w:type="spellEnd"/>
      <w:r>
        <w:rPr>
          <w:rFonts w:eastAsia="Times New Roman"/>
        </w:rPr>
        <w:t xml:space="preserve"> района Волгоградской области.</w:t>
      </w:r>
      <w:r>
        <w:rPr>
          <w:rFonts w:eastAsia="Times New Roman"/>
        </w:rPr>
        <w:br/>
      </w:r>
    </w:p>
    <w:sectPr w:rsidR="00001CC4" w:rsidSect="000D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5377"/>
    <w:rsid w:val="000D483D"/>
    <w:rsid w:val="005579AD"/>
    <w:rsid w:val="008664BD"/>
    <w:rsid w:val="009474EB"/>
    <w:rsid w:val="00B85377"/>
    <w:rsid w:val="00DB7353"/>
    <w:rsid w:val="00F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2014-11-23T11:25:00Z</dcterms:created>
  <dcterms:modified xsi:type="dcterms:W3CDTF">2014-11-23T11:27:00Z</dcterms:modified>
</cp:coreProperties>
</file>