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604" w14:textId="77777777" w:rsidR="000D6E59" w:rsidRPr="0048422D" w:rsidRDefault="000D6E59" w:rsidP="00FC4C85">
      <w:pPr>
        <w:rPr>
          <w:rFonts w:ascii="Times New Roman" w:hAnsi="Times New Roman" w:cs="Times New Roman"/>
          <w:b/>
          <w:sz w:val="24"/>
          <w:szCs w:val="24"/>
        </w:rPr>
      </w:pPr>
    </w:p>
    <w:p w14:paraId="1D3B7748" w14:textId="77777777" w:rsidR="001E01BC" w:rsidRPr="0048422D" w:rsidRDefault="001E01BC" w:rsidP="00C754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BD482" w14:textId="77777777" w:rsidR="00DC234A" w:rsidRPr="0048422D" w:rsidRDefault="00DC234A" w:rsidP="00C75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2D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14:paraId="16F4406B" w14:textId="77777777" w:rsidR="00096B70" w:rsidRPr="0048422D" w:rsidRDefault="00096B70" w:rsidP="00DC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2D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DC234A" w:rsidRPr="0048422D">
        <w:rPr>
          <w:rFonts w:ascii="Times New Roman" w:hAnsi="Times New Roman" w:cs="Times New Roman"/>
          <w:b/>
          <w:sz w:val="24"/>
          <w:szCs w:val="24"/>
        </w:rPr>
        <w:t>ого</w:t>
      </w:r>
      <w:r w:rsidRPr="0048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104B" w:rsidRPr="0048422D">
        <w:rPr>
          <w:rFonts w:ascii="Times New Roman" w:hAnsi="Times New Roman" w:cs="Times New Roman"/>
          <w:b/>
          <w:sz w:val="24"/>
          <w:szCs w:val="24"/>
        </w:rPr>
        <w:t>Екимовск</w:t>
      </w:r>
      <w:r w:rsidR="00DC234A" w:rsidRPr="0048422D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CE104B" w:rsidRPr="0048422D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DC234A" w:rsidRPr="0048422D">
        <w:rPr>
          <w:rFonts w:ascii="Times New Roman" w:hAnsi="Times New Roman" w:cs="Times New Roman"/>
          <w:b/>
          <w:sz w:val="24"/>
          <w:szCs w:val="24"/>
        </w:rPr>
        <w:t>я</w:t>
      </w:r>
      <w:r w:rsidR="001E01BC" w:rsidRPr="0048422D">
        <w:rPr>
          <w:rFonts w:ascii="Times New Roman" w:hAnsi="Times New Roman" w:cs="Times New Roman"/>
          <w:b/>
          <w:sz w:val="24"/>
          <w:szCs w:val="24"/>
        </w:rPr>
        <w:t xml:space="preserve"> «Живая душа России»</w:t>
      </w:r>
      <w:r w:rsidR="00CE104B" w:rsidRPr="0048422D">
        <w:rPr>
          <w:rFonts w:ascii="Times New Roman" w:hAnsi="Times New Roman" w:cs="Times New Roman"/>
          <w:b/>
          <w:sz w:val="24"/>
          <w:szCs w:val="24"/>
        </w:rPr>
        <w:t>, посвящённ</w:t>
      </w:r>
      <w:r w:rsidR="00DC234A" w:rsidRPr="0048422D">
        <w:rPr>
          <w:rFonts w:ascii="Times New Roman" w:hAnsi="Times New Roman" w:cs="Times New Roman"/>
          <w:b/>
          <w:sz w:val="24"/>
          <w:szCs w:val="24"/>
        </w:rPr>
        <w:t>ого</w:t>
      </w:r>
      <w:r w:rsidR="00CE104B" w:rsidRPr="0048422D">
        <w:rPr>
          <w:rFonts w:ascii="Times New Roman" w:hAnsi="Times New Roman" w:cs="Times New Roman"/>
          <w:b/>
          <w:sz w:val="24"/>
          <w:szCs w:val="24"/>
        </w:rPr>
        <w:t xml:space="preserve"> 85- </w:t>
      </w:r>
      <w:proofErr w:type="spellStart"/>
      <w:r w:rsidR="00CE104B" w:rsidRPr="0048422D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="00CE104B" w:rsidRPr="004842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104B" w:rsidRPr="0048422D">
        <w:rPr>
          <w:rFonts w:ascii="Times New Roman" w:hAnsi="Times New Roman" w:cs="Times New Roman"/>
          <w:b/>
          <w:sz w:val="24"/>
          <w:szCs w:val="24"/>
        </w:rPr>
        <w:t>писателя</w:t>
      </w:r>
      <w:r w:rsidRPr="0048422D">
        <w:rPr>
          <w:rFonts w:ascii="Times New Roman" w:hAnsi="Times New Roman" w:cs="Times New Roman"/>
          <w:b/>
          <w:sz w:val="24"/>
          <w:szCs w:val="24"/>
        </w:rPr>
        <w:t xml:space="preserve">  Бориса</w:t>
      </w:r>
      <w:proofErr w:type="gramEnd"/>
      <w:r w:rsidRPr="0048422D">
        <w:rPr>
          <w:rFonts w:ascii="Times New Roman" w:hAnsi="Times New Roman" w:cs="Times New Roman"/>
          <w:b/>
          <w:sz w:val="24"/>
          <w:szCs w:val="24"/>
        </w:rPr>
        <w:t xml:space="preserve"> Петрович Екимова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039"/>
        <w:gridCol w:w="1449"/>
        <w:gridCol w:w="2153"/>
      </w:tblGrid>
      <w:tr w:rsidR="0048422D" w:rsidRPr="0048422D" w14:paraId="2DA93686" w14:textId="77777777" w:rsidTr="00DC234A">
        <w:tc>
          <w:tcPr>
            <w:tcW w:w="704" w:type="dxa"/>
          </w:tcPr>
          <w:p w14:paraId="3357FD66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0F231" w14:textId="77777777" w:rsidR="00DC234A" w:rsidRPr="0048422D" w:rsidRDefault="00DC234A" w:rsidP="00492056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48422D">
              <w:rPr>
                <w:bCs/>
              </w:rPr>
              <w:t xml:space="preserve">Всероссийский </w:t>
            </w:r>
            <w:proofErr w:type="spellStart"/>
            <w:r w:rsidRPr="0048422D">
              <w:rPr>
                <w:bCs/>
              </w:rPr>
              <w:t>Екимовский</w:t>
            </w:r>
            <w:proofErr w:type="spellEnd"/>
            <w:r w:rsidRPr="0048422D">
              <w:rPr>
                <w:bCs/>
              </w:rPr>
              <w:t xml:space="preserve"> фестиваль, посвящённый 85- </w:t>
            </w:r>
            <w:proofErr w:type="spellStart"/>
            <w:r w:rsidRPr="0048422D">
              <w:rPr>
                <w:bCs/>
              </w:rPr>
              <w:t>летию</w:t>
            </w:r>
            <w:proofErr w:type="spellEnd"/>
            <w:r w:rsidRPr="0048422D">
              <w:rPr>
                <w:bCs/>
              </w:rPr>
              <w:t xml:space="preserve"> писателя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82E39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в течение года</w:t>
            </w:r>
          </w:p>
        </w:tc>
        <w:tc>
          <w:tcPr>
            <w:tcW w:w="2153" w:type="dxa"/>
          </w:tcPr>
          <w:p w14:paraId="6B92142D" w14:textId="77777777" w:rsidR="00DC234A" w:rsidRPr="0048422D" w:rsidRDefault="00DC234A" w:rsidP="00694573">
            <w:pPr>
              <w:pStyle w:val="a4"/>
              <w:spacing w:before="0" w:beforeAutospacing="0" w:after="0" w:afterAutospacing="0"/>
            </w:pPr>
            <w:r w:rsidRPr="0048422D">
              <w:t>АССУЛ</w:t>
            </w:r>
          </w:p>
          <w:p w14:paraId="5E1CE986" w14:textId="77777777" w:rsidR="00DC234A" w:rsidRPr="0048422D" w:rsidRDefault="00DC234A" w:rsidP="00694573">
            <w:pPr>
              <w:pStyle w:val="a4"/>
              <w:spacing w:before="0" w:beforeAutospacing="0" w:after="0" w:afterAutospacing="0"/>
            </w:pPr>
            <w:r w:rsidRPr="0048422D">
              <w:t>РО АССУЛ</w:t>
            </w:r>
          </w:p>
          <w:p w14:paraId="1637982B" w14:textId="77777777" w:rsidR="00DC234A" w:rsidRPr="0048422D" w:rsidRDefault="00DC234A" w:rsidP="00694573">
            <w:pPr>
              <w:pStyle w:val="a4"/>
              <w:spacing w:before="0" w:beforeAutospacing="0" w:after="0" w:afterAutospacing="0"/>
            </w:pPr>
            <w:r w:rsidRPr="0048422D">
              <w:t>ВОЛГАССУЛ</w:t>
            </w:r>
          </w:p>
          <w:p w14:paraId="6DD55EF8" w14:textId="77777777" w:rsidR="00DC234A" w:rsidRPr="0048422D" w:rsidRDefault="00DC234A" w:rsidP="0069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журнал «Отчий край»</w:t>
            </w:r>
          </w:p>
        </w:tc>
      </w:tr>
      <w:tr w:rsidR="0048422D" w:rsidRPr="0048422D" w14:paraId="48A27A1E" w14:textId="77777777" w:rsidTr="00DC234A">
        <w:tc>
          <w:tcPr>
            <w:tcW w:w="704" w:type="dxa"/>
          </w:tcPr>
          <w:p w14:paraId="4F9D71D8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54A07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Всероссийские</w:t>
            </w:r>
          </w:p>
          <w:p w14:paraId="3F95D139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proofErr w:type="spellStart"/>
            <w:r w:rsidRPr="0048422D">
              <w:t>Екимовские</w:t>
            </w:r>
            <w:proofErr w:type="spellEnd"/>
            <w:r w:rsidRPr="0048422D">
              <w:t xml:space="preserve"> чтения, посвященные 85-летию </w:t>
            </w:r>
            <w:proofErr w:type="spellStart"/>
            <w:r w:rsidRPr="0048422D">
              <w:t>Б.П.Екимова</w:t>
            </w:r>
            <w:proofErr w:type="spellEnd"/>
          </w:p>
          <w:p w14:paraId="71885A03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20AEC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proofErr w:type="gramStart"/>
            <w:r w:rsidRPr="0048422D">
              <w:t>18-29</w:t>
            </w:r>
            <w:proofErr w:type="gramEnd"/>
            <w:r w:rsidRPr="0048422D">
              <w:t xml:space="preserve"> ноября 2023г.</w:t>
            </w:r>
          </w:p>
        </w:tc>
        <w:tc>
          <w:tcPr>
            <w:tcW w:w="2153" w:type="dxa"/>
          </w:tcPr>
          <w:p w14:paraId="5E99AD84" w14:textId="77777777" w:rsidR="00DC234A" w:rsidRPr="0048422D" w:rsidRDefault="00DC234A" w:rsidP="004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Калачёвское и Иловлинское отделения ВОЛГАССУЛ</w:t>
            </w:r>
          </w:p>
        </w:tc>
      </w:tr>
      <w:tr w:rsidR="0048422D" w:rsidRPr="0048422D" w14:paraId="381BD0C0" w14:textId="77777777" w:rsidTr="00DC234A">
        <w:tc>
          <w:tcPr>
            <w:tcW w:w="704" w:type="dxa"/>
          </w:tcPr>
          <w:p w14:paraId="1C33B096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A1C40" w14:textId="21C6A94C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 xml:space="preserve">Всероссийский </w:t>
            </w:r>
            <w:proofErr w:type="spellStart"/>
            <w:r w:rsidRPr="0048422D">
              <w:t>Екимовский</w:t>
            </w:r>
            <w:proofErr w:type="spellEnd"/>
            <w:r w:rsidRPr="0048422D">
              <w:t xml:space="preserve"> конкурс творческих работ, посвящённый юбилею писателя по произведениям </w:t>
            </w:r>
            <w:proofErr w:type="gramStart"/>
            <w:r w:rsidRPr="0048422D">
              <w:t>Б.П.</w:t>
            </w:r>
            <w:proofErr w:type="gramEnd"/>
            <w:r w:rsidR="00A570C5">
              <w:t xml:space="preserve"> </w:t>
            </w:r>
            <w:r w:rsidRPr="0048422D">
              <w:t>Екимова.</w:t>
            </w:r>
          </w:p>
          <w:p w14:paraId="4CEA67BD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AA91B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май-сентябрь 2023г.</w:t>
            </w:r>
          </w:p>
        </w:tc>
        <w:tc>
          <w:tcPr>
            <w:tcW w:w="2153" w:type="dxa"/>
          </w:tcPr>
          <w:p w14:paraId="63565CC7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ВОЛГАССУЛ</w:t>
            </w:r>
          </w:p>
          <w:p w14:paraId="033234AF" w14:textId="77777777" w:rsidR="00DC234A" w:rsidRPr="0048422D" w:rsidRDefault="00DC234A" w:rsidP="00DC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Лицей 5 </w:t>
            </w:r>
            <w:proofErr w:type="spellStart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им.Ю</w:t>
            </w:r>
            <w:proofErr w:type="spellEnd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. А. Гагарина Центрального района г. Волгограда</w:t>
            </w:r>
          </w:p>
        </w:tc>
      </w:tr>
      <w:tr w:rsidR="0048422D" w:rsidRPr="0048422D" w14:paraId="4EEB2F56" w14:textId="77777777" w:rsidTr="00492056">
        <w:tc>
          <w:tcPr>
            <w:tcW w:w="704" w:type="dxa"/>
          </w:tcPr>
          <w:p w14:paraId="1E2431EB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BB885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Всероссийский методсовет «Борис Петрович Екимов и школа».</w:t>
            </w:r>
          </w:p>
          <w:p w14:paraId="0A02B058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3D458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май-ноябрь 2023г.</w:t>
            </w:r>
          </w:p>
        </w:tc>
        <w:tc>
          <w:tcPr>
            <w:tcW w:w="2153" w:type="dxa"/>
          </w:tcPr>
          <w:p w14:paraId="73660C88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ВОЛГАССУЛ</w:t>
            </w:r>
          </w:p>
          <w:p w14:paraId="2CFBB212" w14:textId="77777777" w:rsidR="00DC234A" w:rsidRPr="0048422D" w:rsidRDefault="00DC234A" w:rsidP="00DC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 xml:space="preserve">Лицей 5 </w:t>
            </w:r>
            <w:proofErr w:type="spellStart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им.Ю</w:t>
            </w:r>
            <w:proofErr w:type="spellEnd"/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. А. Гагарина Центрального района г. Волгограда</w:t>
            </w:r>
          </w:p>
        </w:tc>
      </w:tr>
      <w:tr w:rsidR="0048422D" w:rsidRPr="0048422D" w14:paraId="195AB400" w14:textId="77777777" w:rsidTr="00492056">
        <w:tc>
          <w:tcPr>
            <w:tcW w:w="704" w:type="dxa"/>
          </w:tcPr>
          <w:p w14:paraId="2F83C511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BFA4F" w14:textId="7AF19AA5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Издание спецвыпуска журнала «Отчий край», посвящённого Борису Петровичу Екимову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EA06F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ноябрь 2023г.</w:t>
            </w:r>
          </w:p>
        </w:tc>
        <w:tc>
          <w:tcPr>
            <w:tcW w:w="2153" w:type="dxa"/>
          </w:tcPr>
          <w:p w14:paraId="56CDA65A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АССУЛ</w:t>
            </w:r>
          </w:p>
          <w:p w14:paraId="2A73B758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ВОЛГАССУЛ</w:t>
            </w:r>
          </w:p>
          <w:p w14:paraId="344D6CFB" w14:textId="77777777" w:rsidR="00DC234A" w:rsidRPr="0048422D" w:rsidRDefault="00DC234A" w:rsidP="00DC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журнал «Отчий край»</w:t>
            </w:r>
          </w:p>
        </w:tc>
      </w:tr>
      <w:tr w:rsidR="0048422D" w:rsidRPr="0048422D" w14:paraId="37B7CF1A" w14:textId="77777777" w:rsidTr="00492056">
        <w:tc>
          <w:tcPr>
            <w:tcW w:w="704" w:type="dxa"/>
          </w:tcPr>
          <w:p w14:paraId="47B81D2C" w14:textId="77777777" w:rsidR="00DC234A" w:rsidRPr="0048422D" w:rsidRDefault="00DC234A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EB29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 xml:space="preserve">Проведение Единого Всероссийского </w:t>
            </w:r>
            <w:proofErr w:type="spellStart"/>
            <w:r w:rsidRPr="0048422D">
              <w:t>Екимовского</w:t>
            </w:r>
            <w:proofErr w:type="spellEnd"/>
            <w:r w:rsidRPr="0048422D">
              <w:t xml:space="preserve"> урока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17D5B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19 ноября 2023г.</w:t>
            </w:r>
          </w:p>
        </w:tc>
        <w:tc>
          <w:tcPr>
            <w:tcW w:w="2153" w:type="dxa"/>
          </w:tcPr>
          <w:p w14:paraId="1B52D078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АССУЛ</w:t>
            </w:r>
          </w:p>
          <w:p w14:paraId="53145F36" w14:textId="77777777" w:rsidR="00DC234A" w:rsidRPr="0048422D" w:rsidRDefault="00DC234A" w:rsidP="00DC234A">
            <w:pPr>
              <w:pStyle w:val="a4"/>
              <w:spacing w:before="0" w:beforeAutospacing="0" w:after="0" w:afterAutospacing="0"/>
            </w:pPr>
            <w:r w:rsidRPr="0048422D">
              <w:t>РО АССУЛ</w:t>
            </w:r>
          </w:p>
          <w:p w14:paraId="4F958FBB" w14:textId="77777777" w:rsidR="00DC234A" w:rsidRPr="0048422D" w:rsidRDefault="00DC234A" w:rsidP="00DC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ВОЛГАССУЛ</w:t>
            </w:r>
          </w:p>
        </w:tc>
      </w:tr>
      <w:tr w:rsidR="00DC234A" w:rsidRPr="0048422D" w14:paraId="1E54AFE5" w14:textId="77777777" w:rsidTr="00492056">
        <w:tc>
          <w:tcPr>
            <w:tcW w:w="704" w:type="dxa"/>
          </w:tcPr>
          <w:p w14:paraId="2190EDF1" w14:textId="77777777" w:rsidR="00DC234A" w:rsidRPr="0048422D" w:rsidRDefault="00362232" w:rsidP="00492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4F3B1" w14:textId="77777777" w:rsidR="00DC234A" w:rsidRPr="0048422D" w:rsidRDefault="00DC234A" w:rsidP="00492056">
            <w:pPr>
              <w:pStyle w:val="a4"/>
              <w:spacing w:after="0"/>
            </w:pPr>
            <w:r w:rsidRPr="0048422D">
              <w:t xml:space="preserve">Межрегиональная литературная игра "На ветрах времени" по творчеству </w:t>
            </w:r>
            <w:proofErr w:type="spellStart"/>
            <w:r w:rsidRPr="0048422D">
              <w:t>Б.П.Екимова</w:t>
            </w:r>
            <w:proofErr w:type="spellEnd"/>
            <w:r w:rsidRPr="0048422D">
              <w:t xml:space="preserve">. 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5AF88" w14:textId="77777777" w:rsidR="00DC234A" w:rsidRPr="0048422D" w:rsidRDefault="00DC234A" w:rsidP="00492056">
            <w:pPr>
              <w:pStyle w:val="a4"/>
              <w:spacing w:before="0" w:beforeAutospacing="0" w:after="0" w:afterAutospacing="0"/>
            </w:pPr>
            <w:r w:rsidRPr="0048422D">
              <w:t>ноябрь 2023г.</w:t>
            </w:r>
          </w:p>
        </w:tc>
        <w:tc>
          <w:tcPr>
            <w:tcW w:w="2153" w:type="dxa"/>
          </w:tcPr>
          <w:p w14:paraId="1A2BD345" w14:textId="77777777" w:rsidR="00DC234A" w:rsidRPr="0048422D" w:rsidRDefault="00DC234A" w:rsidP="00492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2D">
              <w:rPr>
                <w:rFonts w:ascii="Times New Roman" w:hAnsi="Times New Roman" w:cs="Times New Roman"/>
                <w:sz w:val="24"/>
                <w:szCs w:val="24"/>
              </w:rPr>
              <w:t>ВОЛГАССУЛ, Ворошиловское отделение</w:t>
            </w:r>
          </w:p>
        </w:tc>
      </w:tr>
    </w:tbl>
    <w:p w14:paraId="31ECB604" w14:textId="77777777" w:rsidR="00ED3884" w:rsidRPr="0048422D" w:rsidRDefault="00ED3884">
      <w:pPr>
        <w:rPr>
          <w:rFonts w:ascii="Times New Roman" w:hAnsi="Times New Roman" w:cs="Times New Roman"/>
          <w:sz w:val="24"/>
          <w:szCs w:val="24"/>
        </w:rPr>
      </w:pPr>
    </w:p>
    <w:sectPr w:rsidR="00ED3884" w:rsidRPr="0048422D" w:rsidSect="0008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6433C"/>
    <w:multiLevelType w:val="multilevel"/>
    <w:tmpl w:val="191CA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4065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BB"/>
    <w:rsid w:val="00004C10"/>
    <w:rsid w:val="000405AC"/>
    <w:rsid w:val="00044472"/>
    <w:rsid w:val="00046285"/>
    <w:rsid w:val="0005188D"/>
    <w:rsid w:val="00055F17"/>
    <w:rsid w:val="000708E1"/>
    <w:rsid w:val="00071433"/>
    <w:rsid w:val="00073DAF"/>
    <w:rsid w:val="00080B2C"/>
    <w:rsid w:val="00084607"/>
    <w:rsid w:val="00096B70"/>
    <w:rsid w:val="000A4E4A"/>
    <w:rsid w:val="000A6127"/>
    <w:rsid w:val="000B56B9"/>
    <w:rsid w:val="000B6D6C"/>
    <w:rsid w:val="000C3FC6"/>
    <w:rsid w:val="000C4A10"/>
    <w:rsid w:val="000D0943"/>
    <w:rsid w:val="000D6E59"/>
    <w:rsid w:val="000E1359"/>
    <w:rsid w:val="000E4EF5"/>
    <w:rsid w:val="000F2FB9"/>
    <w:rsid w:val="00121359"/>
    <w:rsid w:val="001236A1"/>
    <w:rsid w:val="00124E9B"/>
    <w:rsid w:val="00140236"/>
    <w:rsid w:val="001553D5"/>
    <w:rsid w:val="001718F6"/>
    <w:rsid w:val="001A64B9"/>
    <w:rsid w:val="001B31B8"/>
    <w:rsid w:val="001B57A6"/>
    <w:rsid w:val="001E01BC"/>
    <w:rsid w:val="001E3EAD"/>
    <w:rsid w:val="001F4676"/>
    <w:rsid w:val="00225228"/>
    <w:rsid w:val="00256366"/>
    <w:rsid w:val="0028379E"/>
    <w:rsid w:val="00283E34"/>
    <w:rsid w:val="0029521D"/>
    <w:rsid w:val="00296EBF"/>
    <w:rsid w:val="002A5901"/>
    <w:rsid w:val="002C7E18"/>
    <w:rsid w:val="002D6A30"/>
    <w:rsid w:val="002E6232"/>
    <w:rsid w:val="003378F7"/>
    <w:rsid w:val="0034378D"/>
    <w:rsid w:val="00344052"/>
    <w:rsid w:val="00344D48"/>
    <w:rsid w:val="003469FE"/>
    <w:rsid w:val="003536C2"/>
    <w:rsid w:val="00356034"/>
    <w:rsid w:val="00362232"/>
    <w:rsid w:val="00396F66"/>
    <w:rsid w:val="003D5BB7"/>
    <w:rsid w:val="003E31EB"/>
    <w:rsid w:val="00403655"/>
    <w:rsid w:val="004047F4"/>
    <w:rsid w:val="00412538"/>
    <w:rsid w:val="00420579"/>
    <w:rsid w:val="00422D16"/>
    <w:rsid w:val="004357F4"/>
    <w:rsid w:val="0046084F"/>
    <w:rsid w:val="0046462D"/>
    <w:rsid w:val="004678DF"/>
    <w:rsid w:val="00472320"/>
    <w:rsid w:val="0048422D"/>
    <w:rsid w:val="00492056"/>
    <w:rsid w:val="004A6D61"/>
    <w:rsid w:val="004C1AFC"/>
    <w:rsid w:val="00531296"/>
    <w:rsid w:val="0054366F"/>
    <w:rsid w:val="00554752"/>
    <w:rsid w:val="0056720C"/>
    <w:rsid w:val="005848AD"/>
    <w:rsid w:val="00587868"/>
    <w:rsid w:val="00594697"/>
    <w:rsid w:val="005A6972"/>
    <w:rsid w:val="005F3195"/>
    <w:rsid w:val="00617970"/>
    <w:rsid w:val="0066267F"/>
    <w:rsid w:val="006644C8"/>
    <w:rsid w:val="006834E8"/>
    <w:rsid w:val="006874DC"/>
    <w:rsid w:val="006921FC"/>
    <w:rsid w:val="00694573"/>
    <w:rsid w:val="006A7322"/>
    <w:rsid w:val="006B3797"/>
    <w:rsid w:val="006E09F6"/>
    <w:rsid w:val="006E6CB0"/>
    <w:rsid w:val="006F3CE3"/>
    <w:rsid w:val="0074210A"/>
    <w:rsid w:val="007476F7"/>
    <w:rsid w:val="007763F0"/>
    <w:rsid w:val="00781921"/>
    <w:rsid w:val="007D0596"/>
    <w:rsid w:val="007D325F"/>
    <w:rsid w:val="00804A8E"/>
    <w:rsid w:val="00810A9D"/>
    <w:rsid w:val="00834C33"/>
    <w:rsid w:val="008534E5"/>
    <w:rsid w:val="008D4478"/>
    <w:rsid w:val="008F177F"/>
    <w:rsid w:val="00922FF8"/>
    <w:rsid w:val="009277D5"/>
    <w:rsid w:val="009811AE"/>
    <w:rsid w:val="0098668B"/>
    <w:rsid w:val="00A220EE"/>
    <w:rsid w:val="00A35430"/>
    <w:rsid w:val="00A570C5"/>
    <w:rsid w:val="00A77DE2"/>
    <w:rsid w:val="00AA1825"/>
    <w:rsid w:val="00AB00BF"/>
    <w:rsid w:val="00AB09DD"/>
    <w:rsid w:val="00AC7045"/>
    <w:rsid w:val="00B11341"/>
    <w:rsid w:val="00B1343F"/>
    <w:rsid w:val="00B379E7"/>
    <w:rsid w:val="00B42F90"/>
    <w:rsid w:val="00B571C8"/>
    <w:rsid w:val="00B579D6"/>
    <w:rsid w:val="00B76F57"/>
    <w:rsid w:val="00B93539"/>
    <w:rsid w:val="00B94079"/>
    <w:rsid w:val="00BA7410"/>
    <w:rsid w:val="00BB5AD0"/>
    <w:rsid w:val="00BB5B3A"/>
    <w:rsid w:val="00BB79CA"/>
    <w:rsid w:val="00BC06C1"/>
    <w:rsid w:val="00BD4811"/>
    <w:rsid w:val="00BD6760"/>
    <w:rsid w:val="00C3296A"/>
    <w:rsid w:val="00C34C89"/>
    <w:rsid w:val="00C34D87"/>
    <w:rsid w:val="00C4157F"/>
    <w:rsid w:val="00C70420"/>
    <w:rsid w:val="00C7540C"/>
    <w:rsid w:val="00CE104B"/>
    <w:rsid w:val="00CF6463"/>
    <w:rsid w:val="00D12111"/>
    <w:rsid w:val="00D2611D"/>
    <w:rsid w:val="00D459B4"/>
    <w:rsid w:val="00D67224"/>
    <w:rsid w:val="00D75A7F"/>
    <w:rsid w:val="00D84704"/>
    <w:rsid w:val="00D8690F"/>
    <w:rsid w:val="00DA63C2"/>
    <w:rsid w:val="00DB3409"/>
    <w:rsid w:val="00DC234A"/>
    <w:rsid w:val="00DF21E1"/>
    <w:rsid w:val="00E35D28"/>
    <w:rsid w:val="00E4460F"/>
    <w:rsid w:val="00E45089"/>
    <w:rsid w:val="00E626AC"/>
    <w:rsid w:val="00E854A3"/>
    <w:rsid w:val="00E91DA6"/>
    <w:rsid w:val="00EA5C56"/>
    <w:rsid w:val="00EB3CBF"/>
    <w:rsid w:val="00ED3884"/>
    <w:rsid w:val="00EE4C43"/>
    <w:rsid w:val="00F0121F"/>
    <w:rsid w:val="00F0161D"/>
    <w:rsid w:val="00F03976"/>
    <w:rsid w:val="00F06EBB"/>
    <w:rsid w:val="00F356EC"/>
    <w:rsid w:val="00F361EE"/>
    <w:rsid w:val="00F455C4"/>
    <w:rsid w:val="00F46D01"/>
    <w:rsid w:val="00F97BB3"/>
    <w:rsid w:val="00FC4C85"/>
    <w:rsid w:val="00FC535A"/>
    <w:rsid w:val="00FC5A71"/>
    <w:rsid w:val="00FE440F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66DB"/>
  <w15:docId w15:val="{9E14459A-B453-4E16-BC86-AE537BC0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697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854A3"/>
    <w:rPr>
      <w:color w:val="0000FF"/>
      <w:u w:val="single"/>
    </w:rPr>
  </w:style>
  <w:style w:type="character" w:styleId="a7">
    <w:name w:val="Strong"/>
    <w:basedOn w:val="a0"/>
    <w:uiPriority w:val="22"/>
    <w:qFormat/>
    <w:rsid w:val="008F1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Rudman</dc:creator>
  <cp:keywords/>
  <dc:description/>
  <cp:lastModifiedBy>Liliya Rudman</cp:lastModifiedBy>
  <cp:revision>3</cp:revision>
  <dcterms:created xsi:type="dcterms:W3CDTF">2023-03-17T17:54:00Z</dcterms:created>
  <dcterms:modified xsi:type="dcterms:W3CDTF">2023-03-17T17:56:00Z</dcterms:modified>
</cp:coreProperties>
</file>